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E1884E1" w14:textId="0184F9B8" w:rsidR="00EA1E38" w:rsidRDefault="00EA1E38" w:rsidP="00EA1E38">
      <w:pPr>
        <w:jc w:val="right"/>
        <w:rPr>
          <w:b/>
          <w:bCs/>
        </w:rPr>
      </w:pPr>
      <w:r>
        <w:rPr>
          <w:b/>
          <w:bCs/>
        </w:rPr>
        <w:t>2../………</w:t>
      </w:r>
    </w:p>
    <w:p w14:paraId="0B5595D4" w14:textId="149B7447" w:rsidR="00EA1E38" w:rsidRPr="00EA1E38" w:rsidRDefault="00EA1E38" w:rsidP="00EA1E38">
      <w:pPr>
        <w:jc w:val="center"/>
        <w:rPr>
          <w:b/>
          <w:bCs/>
        </w:rPr>
      </w:pPr>
      <w:r>
        <w:rPr>
          <w:b/>
          <w:bCs/>
        </w:rPr>
        <w:t>[</w:t>
      </w:r>
      <w:r w:rsidRPr="00EA1E38">
        <w:rPr>
          <w:b/>
          <w:bCs/>
        </w:rPr>
        <w:t>IN THE HIGH COURT OF JUSTICE IN NORTHERN IRELAND</w:t>
      </w:r>
    </w:p>
    <w:p w14:paraId="6D61AE05" w14:textId="77777777" w:rsidR="00EA1E38" w:rsidRPr="00EA1E38" w:rsidRDefault="00EA1E38" w:rsidP="00EA1E38">
      <w:pPr>
        <w:jc w:val="center"/>
        <w:rPr>
          <w:b/>
          <w:bCs/>
        </w:rPr>
      </w:pPr>
      <w:r w:rsidRPr="00EA1E38">
        <w:rPr>
          <w:b/>
          <w:bCs/>
        </w:rPr>
        <w:t>FAMILY DIVISION</w:t>
      </w:r>
    </w:p>
    <w:p w14:paraId="575DE502" w14:textId="2AC89040" w:rsidR="00EA1E38" w:rsidRDefault="00EA1E38" w:rsidP="00EA1E38">
      <w:pPr>
        <w:jc w:val="center"/>
        <w:rPr>
          <w:b/>
          <w:bCs/>
        </w:rPr>
      </w:pPr>
      <w:r w:rsidRPr="00EA1E38">
        <w:rPr>
          <w:b/>
          <w:bCs/>
        </w:rPr>
        <w:t>OFFICE OF CARE AND PROTECTION</w:t>
      </w:r>
      <w:r>
        <w:rPr>
          <w:b/>
          <w:bCs/>
        </w:rPr>
        <w:t>]</w:t>
      </w:r>
    </w:p>
    <w:p w14:paraId="5EBE186F" w14:textId="77777777" w:rsidR="00EA1E38" w:rsidRDefault="00EA1E38" w:rsidP="00EA1E38">
      <w:pPr>
        <w:jc w:val="center"/>
        <w:rPr>
          <w:b/>
          <w:bCs/>
        </w:rPr>
      </w:pPr>
    </w:p>
    <w:p w14:paraId="44ED051B" w14:textId="77777777" w:rsidR="00EA1E38" w:rsidRDefault="00EA1E38" w:rsidP="00EA1E38">
      <w:pPr>
        <w:jc w:val="center"/>
        <w:rPr>
          <w:b/>
          <w:bCs/>
        </w:rPr>
      </w:pPr>
      <w:r>
        <w:rPr>
          <w:b/>
          <w:bCs/>
        </w:rPr>
        <w:t>[IN THE FAMILY CARE CENTRE SITTING AT ….</w:t>
      </w:r>
    </w:p>
    <w:p w14:paraId="7AA82437" w14:textId="6325EFC9" w:rsidR="00EA1E38" w:rsidRDefault="00EA1E38" w:rsidP="00EA1E38">
      <w:pPr>
        <w:jc w:val="center"/>
        <w:rPr>
          <w:b/>
          <w:bCs/>
        </w:rPr>
      </w:pPr>
      <w:r>
        <w:rPr>
          <w:b/>
          <w:bCs/>
        </w:rPr>
        <w:t>IN THE COUNTY COURT FOR THE DIVISION OF ….]</w:t>
      </w:r>
    </w:p>
    <w:p w14:paraId="716079E5" w14:textId="77777777" w:rsidR="00EA1E38" w:rsidRDefault="00EA1E38" w:rsidP="00EA1E38">
      <w:pPr>
        <w:jc w:val="center"/>
        <w:rPr>
          <w:b/>
          <w:bCs/>
        </w:rPr>
      </w:pPr>
    </w:p>
    <w:p w14:paraId="0A9851C3" w14:textId="77777777" w:rsidR="00EA1E38" w:rsidRDefault="00EA1E38" w:rsidP="00EA1E38">
      <w:pPr>
        <w:jc w:val="center"/>
        <w:rPr>
          <w:b/>
          <w:bCs/>
        </w:rPr>
      </w:pPr>
      <w:r>
        <w:rPr>
          <w:b/>
          <w:bCs/>
        </w:rPr>
        <w:t>[IN THE FAMILY PROCEEDINGS COURT SITTING AT ….</w:t>
      </w:r>
    </w:p>
    <w:p w14:paraId="05948BF5" w14:textId="2412DA3E" w:rsidR="00EA1E38" w:rsidRPr="00EA1E38" w:rsidRDefault="00EA1E38" w:rsidP="00EA1E38">
      <w:pPr>
        <w:jc w:val="center"/>
        <w:rPr>
          <w:b/>
          <w:bCs/>
        </w:rPr>
      </w:pPr>
      <w:r>
        <w:rPr>
          <w:b/>
          <w:bCs/>
        </w:rPr>
        <w:t>IN THE COUNTY COURT FOR THE DIVISION OF ….]</w:t>
      </w:r>
    </w:p>
    <w:p w14:paraId="3259660B" w14:textId="77777777" w:rsidR="00EA1E38" w:rsidRDefault="00EA1E38" w:rsidP="00EA1E38">
      <w:pPr>
        <w:jc w:val="center"/>
      </w:pPr>
    </w:p>
    <w:p w14:paraId="2B87829F" w14:textId="4BA50690" w:rsidR="00EA1E38" w:rsidRDefault="00EA1E38" w:rsidP="00EA1E38">
      <w:pPr>
        <w:jc w:val="center"/>
      </w:pPr>
      <w:r w:rsidRPr="00EA1E38">
        <w:t>IN THE MATTER OF</w:t>
      </w:r>
      <w:r>
        <w:t xml:space="preserve"> AN APPLICATION UNDER</w:t>
      </w:r>
      <w:r w:rsidRPr="00EA1E38">
        <w:br/>
        <w:t>Article 8 Children (Northern Ireland) Order 1995</w:t>
      </w:r>
    </w:p>
    <w:p w14:paraId="372C2F0A" w14:textId="066CABE8" w:rsidR="00EA1E38" w:rsidRPr="00EA1E38" w:rsidRDefault="00EA1E38" w:rsidP="00EA1E38">
      <w:pPr>
        <w:jc w:val="center"/>
      </w:pPr>
      <w:r>
        <w:t>-and-</w:t>
      </w:r>
    </w:p>
    <w:p w14:paraId="08AAD3AC" w14:textId="77777777" w:rsidR="00EA1E38" w:rsidRDefault="00EA1E38" w:rsidP="00EA1E38">
      <w:pPr>
        <w:jc w:val="center"/>
      </w:pPr>
      <w:r w:rsidRPr="00EA1E38">
        <w:t>IN THE MATTER OF A CHILD</w:t>
      </w:r>
    </w:p>
    <w:p w14:paraId="6161451F" w14:textId="6678AE49" w:rsidR="00EA1E38" w:rsidRPr="00EA1E38" w:rsidRDefault="00EA1E38" w:rsidP="00EA1E38">
      <w:pPr>
        <w:jc w:val="center"/>
      </w:pPr>
      <w:r>
        <w:t>Name, Date of Birth</w:t>
      </w:r>
    </w:p>
    <w:p w14:paraId="5AB5124C" w14:textId="77777777" w:rsidR="00EA1E38" w:rsidRDefault="00EA1E38" w:rsidP="00EA1E38"/>
    <w:p w14:paraId="6CE86630" w14:textId="77777777" w:rsidR="00EA1E38" w:rsidRDefault="00EA1E38" w:rsidP="00EA1E38">
      <w:pPr>
        <w:jc w:val="center"/>
      </w:pPr>
      <w:r w:rsidRPr="00EA1E38">
        <w:t>Before: The Honourable Mr/Mrs Justice [ ]</w:t>
      </w:r>
      <w:r>
        <w:t>/HHJ [ ]/District Judge [ ]</w:t>
      </w:r>
    </w:p>
    <w:p w14:paraId="09BD0FE0" w14:textId="48CB401D" w:rsidR="00EA1E38" w:rsidRPr="00EA1E38" w:rsidRDefault="00EA1E38" w:rsidP="00EA1E38">
      <w:pPr>
        <w:jc w:val="center"/>
      </w:pPr>
    </w:p>
    <w:p w14:paraId="3C99FBDA" w14:textId="77777777" w:rsidR="00EA1E38" w:rsidRDefault="00EA1E38" w:rsidP="00EA1E38">
      <w:r>
        <w:t>Between</w:t>
      </w:r>
    </w:p>
    <w:p w14:paraId="7A5FBA2D" w14:textId="1A784AAA" w:rsidR="00EA1E38" w:rsidRDefault="00EA1E38" w:rsidP="00EA1E38">
      <w:pPr>
        <w:jc w:val="center"/>
      </w:pPr>
      <w:r>
        <w:t>AB</w:t>
      </w:r>
    </w:p>
    <w:p w14:paraId="45764456" w14:textId="77777777" w:rsidR="00EA1E38" w:rsidRDefault="00EA1E38" w:rsidP="00EA1E38">
      <w:pPr>
        <w:jc w:val="right"/>
      </w:pPr>
      <w:r>
        <w:t>Applicant</w:t>
      </w:r>
    </w:p>
    <w:p w14:paraId="652877F9" w14:textId="77777777" w:rsidR="00EA1E38" w:rsidRDefault="00EA1E38" w:rsidP="00EA1E38">
      <w:pPr>
        <w:jc w:val="center"/>
      </w:pPr>
      <w:r>
        <w:t>-and-</w:t>
      </w:r>
    </w:p>
    <w:p w14:paraId="5C8F7867" w14:textId="77777777" w:rsidR="00EA1E38" w:rsidRDefault="00EA1E38" w:rsidP="00EA1E38">
      <w:pPr>
        <w:jc w:val="center"/>
      </w:pPr>
    </w:p>
    <w:p w14:paraId="070AE54F" w14:textId="472EAEDB" w:rsidR="00EA1E38" w:rsidRDefault="00EA1E38" w:rsidP="00EA1E38">
      <w:pPr>
        <w:jc w:val="center"/>
      </w:pPr>
      <w:r>
        <w:t>CD</w:t>
      </w:r>
    </w:p>
    <w:p w14:paraId="480BABAA" w14:textId="77777777" w:rsidR="00EA1E38" w:rsidRDefault="00EA1E38" w:rsidP="00EA1E38">
      <w:pPr>
        <w:jc w:val="right"/>
      </w:pPr>
      <w:r>
        <w:t>Respondent</w:t>
      </w:r>
    </w:p>
    <w:p w14:paraId="2050AAB6" w14:textId="77777777" w:rsidR="00EA1E38" w:rsidRDefault="00EA1E38" w:rsidP="00EA1E38"/>
    <w:p w14:paraId="442A9146" w14:textId="2AA53E38" w:rsidR="00EA1E38" w:rsidRDefault="00EA1E38" w:rsidP="00EA1E38">
      <w:r w:rsidRPr="00EA1E38">
        <w:t>UPON hearing Counsel/Solicitors for the Applicant and Counsel/Solicitors for the Respondent</w:t>
      </w:r>
    </w:p>
    <w:p w14:paraId="2AA1A5F4" w14:textId="77777777" w:rsidR="00EA1E38" w:rsidRPr="00EA1E38" w:rsidRDefault="00EA1E38" w:rsidP="00EA1E38"/>
    <w:p w14:paraId="3013F177" w14:textId="77777777" w:rsidR="00EA1E38" w:rsidRDefault="00EA1E38" w:rsidP="00EA1E38">
      <w:r w:rsidRPr="00EA1E38">
        <w:t>AND UPON the Court considering that it is in the welfare interests of the child that parental communication be structured and recorded</w:t>
      </w:r>
    </w:p>
    <w:p w14:paraId="38F5589C" w14:textId="77777777" w:rsidR="00EA1E38" w:rsidRPr="00EA1E38" w:rsidRDefault="00EA1E38" w:rsidP="00EA1E38"/>
    <w:p w14:paraId="08231D34" w14:textId="0B30EF95" w:rsidR="00EA1E38" w:rsidRPr="00EA1E38" w:rsidRDefault="00EA1E38" w:rsidP="00EA1E38">
      <w:r>
        <w:t>THE COURT</w:t>
      </w:r>
      <w:r w:rsidRPr="00EA1E38">
        <w:t xml:space="preserve"> ORDE</w:t>
      </w:r>
      <w:r>
        <w:t>RS [BY CONSENT]</w:t>
      </w:r>
      <w:r w:rsidRPr="00EA1E38">
        <w:t>:</w:t>
      </w:r>
    </w:p>
    <w:p w14:paraId="4624057E" w14:textId="5BF82C52" w:rsidR="00EA1E38" w:rsidRPr="00EA1E38" w:rsidRDefault="00EA1E38" w:rsidP="00EA1E38">
      <w:pPr>
        <w:numPr>
          <w:ilvl w:val="0"/>
          <w:numId w:val="1"/>
        </w:numPr>
      </w:pPr>
      <w:r w:rsidRPr="00EA1E38">
        <w:t xml:space="preserve">Pursuant to Article 8 of the Children (Northern Ireland) Order 1995 </w:t>
      </w:r>
      <w:r>
        <w:t>[</w:t>
      </w:r>
      <w:r w:rsidRPr="00EA1E38">
        <w:t>and the inherent jurisdiction of the Court</w:t>
      </w:r>
      <w:r>
        <w:t>]</w:t>
      </w:r>
      <w:r w:rsidRPr="00EA1E38">
        <w:t xml:space="preserve">, it shall be a condition of the existing Residence and Contact Orders that all communication between the parties relating to the child shall take place via the </w:t>
      </w:r>
      <w:proofErr w:type="spellStart"/>
      <w:r w:rsidRPr="00EA1E38">
        <w:t>OurFamilyWizard</w:t>
      </w:r>
      <w:proofErr w:type="spellEnd"/>
      <w:r w:rsidRPr="00EA1E38">
        <w:t xml:space="preserve"> platform (</w:t>
      </w:r>
      <w:hyperlink r:id="rId5" w:tgtFrame="_new" w:history="1">
        <w:r w:rsidRPr="00EA1E38">
          <w:rPr>
            <w:rStyle w:val="Hyperlink"/>
          </w:rPr>
          <w:t>www.ourfamilywizard.co.uk</w:t>
        </w:r>
      </w:hyperlink>
      <w:r w:rsidRPr="00EA1E38">
        <w:t>).</w:t>
      </w:r>
    </w:p>
    <w:p w14:paraId="6EF3960D" w14:textId="70539AB8" w:rsidR="00EA1E38" w:rsidRPr="00EA1E38" w:rsidRDefault="00EA1E38" w:rsidP="00EA1E38">
      <w:pPr>
        <w:numPr>
          <w:ilvl w:val="0"/>
          <w:numId w:val="1"/>
        </w:numPr>
      </w:pPr>
      <w:r w:rsidRPr="00EA1E38">
        <w:t xml:space="preserve">The parties shall register for and activate their respective accounts within </w:t>
      </w:r>
      <w:r>
        <w:t>[</w:t>
      </w:r>
      <w:r w:rsidRPr="00EA1E38">
        <w:t>10</w:t>
      </w:r>
      <w:r>
        <w:t>]</w:t>
      </w:r>
      <w:r w:rsidRPr="00EA1E38">
        <w:t xml:space="preserve"> days of the date of this Order.</w:t>
      </w:r>
    </w:p>
    <w:p w14:paraId="11D0646A" w14:textId="77777777" w:rsidR="00EA1E38" w:rsidRPr="00EA1E38" w:rsidRDefault="00EA1E38" w:rsidP="00EA1E38">
      <w:pPr>
        <w:numPr>
          <w:ilvl w:val="0"/>
          <w:numId w:val="1"/>
        </w:numPr>
      </w:pPr>
      <w:r w:rsidRPr="00EA1E38">
        <w:t xml:space="preserve">Thereafter, save in cases of genuine emergency requiring action within 24 hours, the parties shall communicate exclusively via the </w:t>
      </w:r>
      <w:proofErr w:type="spellStart"/>
      <w:r w:rsidRPr="00EA1E38">
        <w:t>OurFamilyWizard</w:t>
      </w:r>
      <w:proofErr w:type="spellEnd"/>
      <w:r w:rsidRPr="00EA1E38">
        <w:t xml:space="preserve"> platform in respect of:</w:t>
      </w:r>
      <w:r w:rsidRPr="00EA1E38">
        <w:br/>
        <w:t>(a) contact arrangements;</w:t>
      </w:r>
      <w:r w:rsidRPr="00EA1E38">
        <w:br/>
        <w:t>(b) education;</w:t>
      </w:r>
      <w:r w:rsidRPr="00EA1E38">
        <w:br/>
        <w:t>(c) medical matters;</w:t>
      </w:r>
      <w:r w:rsidRPr="00EA1E38">
        <w:br/>
        <w:t>(d) travel arrangements; and</w:t>
      </w:r>
      <w:r w:rsidRPr="00EA1E38">
        <w:br/>
        <w:t>(e) financial matters relating to the child.</w:t>
      </w:r>
    </w:p>
    <w:p w14:paraId="02A8FB5F" w14:textId="77777777" w:rsidR="00EA1E38" w:rsidRPr="00EA1E38" w:rsidRDefault="00EA1E38" w:rsidP="00EA1E38">
      <w:pPr>
        <w:numPr>
          <w:ilvl w:val="0"/>
          <w:numId w:val="1"/>
        </w:numPr>
      </w:pPr>
      <w:r w:rsidRPr="00EA1E38">
        <w:t>In the event of emergency communication outside the platform, a written summary shall be recorded by the initiating party within 24 hours using the Journal feature.</w:t>
      </w:r>
    </w:p>
    <w:p w14:paraId="27C01C38" w14:textId="77777777" w:rsidR="00EA1E38" w:rsidRDefault="00EA1E38" w:rsidP="00EA1E38">
      <w:pPr>
        <w:numPr>
          <w:ilvl w:val="0"/>
          <w:numId w:val="1"/>
        </w:numPr>
      </w:pPr>
      <w:r w:rsidRPr="00EA1E38">
        <w:lastRenderedPageBreak/>
        <w:t>The parties shall:</w:t>
      </w:r>
      <w:r w:rsidRPr="00EA1E38">
        <w:br/>
        <w:t>(a) utilise the Calendar feature for recording contact and holiday arrangements;</w:t>
      </w:r>
      <w:r w:rsidRPr="00EA1E38">
        <w:br/>
        <w:t>(b) utilise the Info Bank feature for sharing school and medical information;</w:t>
      </w:r>
      <w:r w:rsidRPr="00EA1E38">
        <w:br/>
        <w:t>(c) utilise the Expenses feature for recording agreed child-related expenditure;</w:t>
      </w:r>
      <w:r w:rsidRPr="00EA1E38">
        <w:br/>
        <w:t>(d) enable notifications of platform activity.</w:t>
      </w:r>
    </w:p>
    <w:p w14:paraId="4CB2292D" w14:textId="0C557C4F" w:rsidR="00EA1E38" w:rsidRPr="00EA1E38" w:rsidRDefault="00EA1E38" w:rsidP="00EA1E38">
      <w:pPr>
        <w:ind w:left="720"/>
      </w:pPr>
      <w:r>
        <w:t>[delete as appropriate]</w:t>
      </w:r>
    </w:p>
    <w:p w14:paraId="1007465F" w14:textId="77777777" w:rsidR="00EA1E38" w:rsidRPr="00EA1E38" w:rsidRDefault="00EA1E38" w:rsidP="00EA1E38">
      <w:pPr>
        <w:numPr>
          <w:ilvl w:val="0"/>
          <w:numId w:val="1"/>
        </w:numPr>
      </w:pPr>
      <w:r w:rsidRPr="00EA1E38">
        <w:t>The parties shall not provide access to the platform to any third party without the written consent of the other parent or further Order of the Court.</w:t>
      </w:r>
    </w:p>
    <w:p w14:paraId="02237392" w14:textId="77777777" w:rsidR="00EA1E38" w:rsidRPr="00EA1E38" w:rsidRDefault="00EA1E38" w:rsidP="00EA1E38">
      <w:pPr>
        <w:numPr>
          <w:ilvl w:val="0"/>
          <w:numId w:val="1"/>
        </w:numPr>
      </w:pPr>
      <w:r w:rsidRPr="00EA1E38">
        <w:t>Professional access shall be granted upon reasonable request to any solicitor, guardian, or Court-appointed professional involved in these proceedings.</w:t>
      </w:r>
    </w:p>
    <w:p w14:paraId="25155F57" w14:textId="77777777" w:rsidR="00EA1E38" w:rsidRPr="00EA1E38" w:rsidRDefault="00EA1E38" w:rsidP="00EA1E38">
      <w:pPr>
        <w:numPr>
          <w:ilvl w:val="0"/>
          <w:numId w:val="1"/>
        </w:numPr>
      </w:pPr>
      <w:r w:rsidRPr="00EA1E38">
        <w:t>Each party shall be responsible for their own subscription costs unless eligible for financial assistance through the platform provider.</w:t>
      </w:r>
    </w:p>
    <w:p w14:paraId="3FF74208" w14:textId="77777777" w:rsidR="00EA1E38" w:rsidRPr="00EA1E38" w:rsidRDefault="00EA1E38" w:rsidP="00EA1E38">
      <w:pPr>
        <w:numPr>
          <w:ilvl w:val="0"/>
          <w:numId w:val="1"/>
        </w:numPr>
      </w:pPr>
      <w:r w:rsidRPr="00EA1E38">
        <w:t>Liberty to apply.</w:t>
      </w:r>
    </w:p>
    <w:p w14:paraId="6618BA0B" w14:textId="77777777" w:rsidR="00EA1E38" w:rsidRDefault="00EA1E38" w:rsidP="00EA1E38"/>
    <w:p w14:paraId="1815BA5E" w14:textId="77777777" w:rsidR="00EA1E38" w:rsidRDefault="00EA1E38" w:rsidP="00EA1E38"/>
    <w:p w14:paraId="088997D2" w14:textId="468E8F35" w:rsidR="00EA1E38" w:rsidRPr="00EA1E38" w:rsidRDefault="00EA1E38" w:rsidP="00EA1E38">
      <w:r w:rsidRPr="00EA1E38">
        <w:t>Dated this [ ] day of [ ] 20[ ]</w:t>
      </w:r>
    </w:p>
    <w:p w14:paraId="4CA72F9F" w14:textId="77777777" w:rsidR="00EA1E38" w:rsidRDefault="00EA1E38" w:rsidP="00EA1E38"/>
    <w:p w14:paraId="219205B8" w14:textId="5DA6375F" w:rsidR="00EA1E38" w:rsidRPr="00EA1E38" w:rsidRDefault="00EA1E38" w:rsidP="00EA1E38">
      <w:r w:rsidRPr="00EA1E38">
        <w:t>Proper Officer</w:t>
      </w:r>
    </w:p>
    <w:p w14:paraId="342CA200" w14:textId="77777777" w:rsidR="004F6BC6" w:rsidRDefault="004F6BC6"/>
    <w:sectPr w:rsidR="004F6B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7557716"/>
    <w:multiLevelType w:val="multilevel"/>
    <w:tmpl w:val="8F0EB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508243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E38"/>
    <w:rsid w:val="000A66F3"/>
    <w:rsid w:val="001945DD"/>
    <w:rsid w:val="002B2379"/>
    <w:rsid w:val="00326EE7"/>
    <w:rsid w:val="004F6BC6"/>
    <w:rsid w:val="00507315"/>
    <w:rsid w:val="0074701D"/>
    <w:rsid w:val="00784530"/>
    <w:rsid w:val="008E529A"/>
    <w:rsid w:val="00905F99"/>
    <w:rsid w:val="00957665"/>
    <w:rsid w:val="00A5043F"/>
    <w:rsid w:val="00A51173"/>
    <w:rsid w:val="00AA573C"/>
    <w:rsid w:val="00B24F32"/>
    <w:rsid w:val="00CA52D4"/>
    <w:rsid w:val="00CF10BE"/>
    <w:rsid w:val="00D92FA7"/>
    <w:rsid w:val="00DC1BA0"/>
    <w:rsid w:val="00E82522"/>
    <w:rsid w:val="00E82C17"/>
    <w:rsid w:val="00EA1E38"/>
    <w:rsid w:val="00EA3389"/>
    <w:rsid w:val="00EC2922"/>
    <w:rsid w:val="00F9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FE5CE"/>
  <w15:chartTrackingRefBased/>
  <w15:docId w15:val="{7BD510FE-83F6-5147-B26E-262305D2A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1E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1E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1E3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1E3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1E3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1E3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1E3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1E3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1E3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1E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1E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1E3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1E3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1E3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1E3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1E3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1E3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1E3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1E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1E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1E3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1E3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1E3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1E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1E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1E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1E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1E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1E3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A1E3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1E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urfamilywizard.co.u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389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Una McGurk</dc:creator>
  <cp:keywords/>
  <dc:description/>
  <cp:lastModifiedBy>Catherine Mahanna</cp:lastModifiedBy>
  <cp:revision>2</cp:revision>
  <dcterms:created xsi:type="dcterms:W3CDTF">2026-08-07T18:33:00Z</dcterms:created>
  <dcterms:modified xsi:type="dcterms:W3CDTF">2026-08-07T18:33:00Z</dcterms:modified>
</cp:coreProperties>
</file>